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6B9" w:rsidRDefault="00CF66B9" w:rsidP="00CF6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 работника Фонда перспективных исследований, а также его супруги(а) и несовершеннолетних детей за период </w:t>
      </w:r>
      <w:r>
        <w:rPr>
          <w:rFonts w:ascii="Times New Roman" w:hAnsi="Times New Roman" w:cs="Times New Roman"/>
          <w:b/>
          <w:sz w:val="28"/>
          <w:szCs w:val="28"/>
        </w:rPr>
        <w:t>с 01 января 2015 г. по 31 декабря 2015 г.,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представленные к размещению</w:t>
      </w:r>
    </w:p>
    <w:p w:rsidR="00CF66B9" w:rsidRDefault="00CF66B9" w:rsidP="00CF6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Фонда перспективных исследований в порядке, утвержденном</w:t>
      </w:r>
      <w:r>
        <w:rPr>
          <w:rFonts w:ascii="Times New Roman" w:hAnsi="Times New Roman" w:cs="Times New Roman"/>
          <w:sz w:val="28"/>
          <w:szCs w:val="28"/>
        </w:rPr>
        <w:br/>
        <w:t>Указом Президента Российской Федерации от 8 июля 2013 г. № 613</w:t>
      </w:r>
    </w:p>
    <w:p w:rsidR="000E1A68" w:rsidRDefault="000E1A68" w:rsidP="000E1A6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8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3828"/>
        <w:gridCol w:w="1134"/>
        <w:gridCol w:w="1275"/>
        <w:gridCol w:w="1560"/>
        <w:gridCol w:w="1559"/>
        <w:gridCol w:w="1564"/>
        <w:gridCol w:w="7"/>
      </w:tblGrid>
      <w:tr w:rsidR="00756BEB" w:rsidTr="00DB11ED">
        <w:trPr>
          <w:trHeight w:val="3010"/>
          <w:jc w:val="center"/>
        </w:trPr>
        <w:tc>
          <w:tcPr>
            <w:tcW w:w="1696" w:type="dxa"/>
            <w:vMerge w:val="restart"/>
            <w:vAlign w:val="center"/>
          </w:tcPr>
          <w:p w:rsidR="00756BEB" w:rsidRPr="005D2794" w:rsidRDefault="00756BEB" w:rsidP="000E1A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835" w:type="dxa"/>
            <w:vMerge w:val="restart"/>
            <w:vAlign w:val="center"/>
          </w:tcPr>
          <w:p w:rsidR="00756BEB" w:rsidRPr="005D2794" w:rsidRDefault="00756BEB" w:rsidP="000E1A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6237" w:type="dxa"/>
            <w:gridSpan w:val="3"/>
            <w:vAlign w:val="center"/>
          </w:tcPr>
          <w:p w:rsidR="00756BEB" w:rsidRPr="005D2794" w:rsidRDefault="00756BEB" w:rsidP="000E1A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54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принадлежащих,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vAlign w:val="center"/>
          </w:tcPr>
          <w:p w:rsidR="00756BEB" w:rsidRPr="005D2794" w:rsidRDefault="00756BEB" w:rsidP="000E1A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1559" w:type="dxa"/>
            <w:vMerge w:val="restart"/>
            <w:vAlign w:val="center"/>
          </w:tcPr>
          <w:p w:rsidR="00756BEB" w:rsidRPr="005D2794" w:rsidRDefault="00756BEB" w:rsidP="009B688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1571" w:type="dxa"/>
            <w:gridSpan w:val="2"/>
            <w:vMerge w:val="restart"/>
            <w:vAlign w:val="center"/>
          </w:tcPr>
          <w:p w:rsidR="00756BEB" w:rsidRPr="00CF66B9" w:rsidRDefault="00756BEB" w:rsidP="00756BE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66B9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риобретению объектов недвижимости</w:t>
            </w:r>
            <w:r w:rsidRPr="00CF66B9">
              <w:rPr>
                <w:rFonts w:ascii="Times New Roman" w:hAnsi="Times New Roman" w:cs="Times New Roman"/>
                <w:b/>
                <w:sz w:val="16"/>
                <w:szCs w:val="16"/>
              </w:rPr>
              <w:t>, транспортных средств, ценных бумаг, акций (долей участия, паев в уставных (скла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дочных) капиталах организаций)</w:t>
            </w:r>
          </w:p>
        </w:tc>
      </w:tr>
      <w:tr w:rsidR="00756BEB" w:rsidTr="00DB11ED">
        <w:trPr>
          <w:trHeight w:val="760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756BEB" w:rsidRPr="000E1A68" w:rsidRDefault="00756BEB" w:rsidP="000E1A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756BEB" w:rsidRPr="000E1A68" w:rsidRDefault="00756BEB" w:rsidP="000E1A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756BEB" w:rsidRPr="005D2794" w:rsidRDefault="00756BEB" w:rsidP="00DB11E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="00DB11ED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56BEB" w:rsidRPr="005D2794" w:rsidRDefault="00756BEB" w:rsidP="005D279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56BEB" w:rsidRPr="005D2794" w:rsidRDefault="00756BEB" w:rsidP="005D279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56BEB" w:rsidRPr="000E1A68" w:rsidRDefault="00756BEB" w:rsidP="000E1A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56BEB" w:rsidRPr="000E1A68" w:rsidRDefault="00756BEB" w:rsidP="000E1A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Merge/>
            <w:tcBorders>
              <w:bottom w:val="single" w:sz="4" w:space="0" w:color="auto"/>
            </w:tcBorders>
          </w:tcPr>
          <w:p w:rsidR="00756BEB" w:rsidRPr="000E1A68" w:rsidRDefault="00756BEB" w:rsidP="000E1A6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BEB" w:rsidTr="00DB11ED">
        <w:trPr>
          <w:trHeight w:val="540"/>
          <w:jc w:val="center"/>
        </w:trPr>
        <w:tc>
          <w:tcPr>
            <w:tcW w:w="1696" w:type="dxa"/>
            <w:vMerge w:val="restart"/>
            <w:vAlign w:val="center"/>
          </w:tcPr>
          <w:p w:rsidR="00756BEB" w:rsidRP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EB">
              <w:rPr>
                <w:rFonts w:ascii="Times New Roman" w:hAnsi="Times New Roman" w:cs="Times New Roman"/>
                <w:b/>
                <w:sz w:val="28"/>
                <w:szCs w:val="28"/>
              </w:rPr>
              <w:t>Гарбук С.В.</w:t>
            </w:r>
          </w:p>
        </w:tc>
        <w:tc>
          <w:tcPr>
            <w:tcW w:w="2835" w:type="dxa"/>
            <w:vMerge w:val="restart"/>
            <w:vAlign w:val="center"/>
          </w:tcPr>
          <w:p w:rsidR="00756BEB" w:rsidRPr="00477B6E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информационных исследований</w:t>
            </w:r>
          </w:p>
        </w:tc>
        <w:tc>
          <w:tcPr>
            <w:tcW w:w="3828" w:type="dxa"/>
            <w:tcBorders>
              <w:bottom w:val="nil"/>
            </w:tcBorders>
            <w:vAlign w:val="center"/>
          </w:tcPr>
          <w:p w:rsidR="00756BEB" w:rsidRPr="00426357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756BEB" w:rsidRPr="00426357" w:rsidRDefault="00756BEB" w:rsidP="00BF3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5" w:type="dxa"/>
            <w:vMerge w:val="restart"/>
            <w:vAlign w:val="center"/>
          </w:tcPr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BEB" w:rsidRDefault="00756BEB" w:rsidP="00756BE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BEB" w:rsidRPr="00426357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Беларусь</w:t>
            </w:r>
          </w:p>
        </w:tc>
        <w:tc>
          <w:tcPr>
            <w:tcW w:w="1560" w:type="dxa"/>
            <w:vMerge w:val="restart"/>
            <w:vAlign w:val="center"/>
          </w:tcPr>
          <w:p w:rsidR="00756BEB" w:rsidRPr="00426357" w:rsidRDefault="00756BEB" w:rsidP="002038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Х6 </w:t>
            </w:r>
          </w:p>
        </w:tc>
        <w:tc>
          <w:tcPr>
            <w:tcW w:w="1559" w:type="dxa"/>
            <w:vMerge w:val="restart"/>
            <w:vAlign w:val="center"/>
          </w:tcPr>
          <w:p w:rsidR="00756BEB" w:rsidRPr="00426357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17 293 520,01</w:t>
            </w:r>
          </w:p>
        </w:tc>
        <w:tc>
          <w:tcPr>
            <w:tcW w:w="1571" w:type="dxa"/>
            <w:gridSpan w:val="2"/>
            <w:vMerge w:val="restart"/>
            <w:vAlign w:val="center"/>
          </w:tcPr>
          <w:p w:rsidR="00756BEB" w:rsidRPr="00477B6E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BEB" w:rsidTr="00DB11ED">
        <w:trPr>
          <w:trHeight w:val="345"/>
          <w:jc w:val="center"/>
        </w:trPr>
        <w:tc>
          <w:tcPr>
            <w:tcW w:w="1696" w:type="dxa"/>
            <w:vMerge/>
            <w:vAlign w:val="center"/>
          </w:tcPr>
          <w:p w:rsidR="00756BEB" w:rsidRPr="00443451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756BEB" w:rsidRPr="00426357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3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56BEB" w:rsidRDefault="00756BEB" w:rsidP="004157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231,6</w:t>
            </w:r>
          </w:p>
        </w:tc>
        <w:tc>
          <w:tcPr>
            <w:tcW w:w="1275" w:type="dxa"/>
            <w:vMerge/>
            <w:vAlign w:val="center"/>
          </w:tcPr>
          <w:p w:rsidR="00756BEB" w:rsidRPr="00426357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Default="00756BEB" w:rsidP="002038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56BEB" w:rsidRPr="00426357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trHeight w:val="491"/>
          <w:jc w:val="center"/>
        </w:trPr>
        <w:tc>
          <w:tcPr>
            <w:tcW w:w="1696" w:type="dxa"/>
            <w:vMerge/>
            <w:vAlign w:val="center"/>
          </w:tcPr>
          <w:p w:rsidR="00756BEB" w:rsidRPr="00443451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756BEB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56BEB" w:rsidRDefault="00756BEB" w:rsidP="00BF3F0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275" w:type="dxa"/>
            <w:vMerge/>
            <w:vAlign w:val="center"/>
          </w:tcPr>
          <w:p w:rsidR="00756BEB" w:rsidRPr="00426357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Default="00756BEB" w:rsidP="002038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56BEB" w:rsidRPr="00426357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trHeight w:val="439"/>
          <w:jc w:val="center"/>
        </w:trPr>
        <w:tc>
          <w:tcPr>
            <w:tcW w:w="1696" w:type="dxa"/>
            <w:vMerge/>
            <w:vAlign w:val="center"/>
          </w:tcPr>
          <w:p w:rsidR="00756BEB" w:rsidRPr="00443451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756BEB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56BEB" w:rsidRDefault="00756BEB" w:rsidP="004157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275" w:type="dxa"/>
            <w:vMerge/>
            <w:vAlign w:val="center"/>
          </w:tcPr>
          <w:p w:rsidR="00756BEB" w:rsidRPr="00426357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Default="00756BEB" w:rsidP="002038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56BEB" w:rsidRPr="00426357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trHeight w:val="557"/>
          <w:jc w:val="center"/>
        </w:trPr>
        <w:tc>
          <w:tcPr>
            <w:tcW w:w="1696" w:type="dxa"/>
            <w:vMerge/>
            <w:vAlign w:val="center"/>
          </w:tcPr>
          <w:p w:rsidR="00756BEB" w:rsidRPr="00443451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</w:tcBorders>
            <w:vAlign w:val="center"/>
          </w:tcPr>
          <w:p w:rsidR="00756BEB" w:rsidRDefault="00756BEB" w:rsidP="00985A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56BEB" w:rsidRDefault="00756BEB" w:rsidP="00D754A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BEB" w:rsidRDefault="00756BEB" w:rsidP="00DB11E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Квартира (долевая 3/8)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56BEB" w:rsidRDefault="00756BEB" w:rsidP="004157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  <w:p w:rsidR="00756BEB" w:rsidRDefault="00756BEB" w:rsidP="004157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BEB" w:rsidRDefault="00756BEB" w:rsidP="004157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19,24</w:t>
            </w:r>
          </w:p>
        </w:tc>
        <w:tc>
          <w:tcPr>
            <w:tcW w:w="1275" w:type="dxa"/>
            <w:vMerge/>
            <w:vAlign w:val="center"/>
          </w:tcPr>
          <w:p w:rsidR="00756BEB" w:rsidRPr="00426357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Default="00756BEB" w:rsidP="002038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56BEB" w:rsidRPr="00426357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trHeight w:val="549"/>
          <w:jc w:val="center"/>
        </w:trPr>
        <w:tc>
          <w:tcPr>
            <w:tcW w:w="1696" w:type="dxa"/>
            <w:vAlign w:val="center"/>
          </w:tcPr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835" w:type="dxa"/>
            <w:vAlign w:val="center"/>
          </w:tcPr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756BEB" w:rsidRPr="00985A35" w:rsidRDefault="00DB11ED" w:rsidP="00DB11E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756BEB"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  <w:r w:rsidR="00756BEB" w:rsidRPr="00985A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756BEB" w:rsidRPr="00985A35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5" w:type="dxa"/>
            <w:vAlign w:val="center"/>
          </w:tcPr>
          <w:p w:rsidR="00756BEB" w:rsidRPr="00985A35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756BEB" w:rsidRPr="00985A35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56BEB" w:rsidRPr="00985A35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1" w:type="dxa"/>
            <w:gridSpan w:val="2"/>
            <w:vAlign w:val="center"/>
          </w:tcPr>
          <w:p w:rsidR="00756BEB" w:rsidRPr="00985A35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BEB" w:rsidTr="00DB11ED">
        <w:trPr>
          <w:trHeight w:val="556"/>
          <w:jc w:val="center"/>
        </w:trPr>
        <w:tc>
          <w:tcPr>
            <w:tcW w:w="1696" w:type="dxa"/>
            <w:vAlign w:val="center"/>
          </w:tcPr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835" w:type="dxa"/>
            <w:vAlign w:val="center"/>
          </w:tcPr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756BEB" w:rsidRPr="00985A35" w:rsidRDefault="00756BEB" w:rsidP="00DB11E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756BEB" w:rsidRPr="00985A35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275" w:type="dxa"/>
            <w:vAlign w:val="center"/>
          </w:tcPr>
          <w:p w:rsidR="00756BEB" w:rsidRPr="00985A35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756BEB" w:rsidRPr="00985A35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56BEB" w:rsidRPr="00985A35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1" w:type="dxa"/>
            <w:gridSpan w:val="2"/>
            <w:vAlign w:val="center"/>
          </w:tcPr>
          <w:p w:rsidR="00756BEB" w:rsidRPr="00985A35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BEB" w:rsidTr="00DB11ED">
        <w:trPr>
          <w:trHeight w:val="556"/>
          <w:jc w:val="center"/>
        </w:trPr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  <w:vAlign w:val="center"/>
          </w:tcPr>
          <w:p w:rsidR="00756BEB" w:rsidRPr="00985A35" w:rsidRDefault="00756BEB" w:rsidP="000E503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1" w:type="dxa"/>
            <w:gridSpan w:val="2"/>
            <w:tcBorders>
              <w:bottom w:val="single" w:sz="12" w:space="0" w:color="auto"/>
            </w:tcBorders>
            <w:vAlign w:val="center"/>
          </w:tcPr>
          <w:p w:rsidR="00756BEB" w:rsidRDefault="00756BEB" w:rsidP="00477B6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BEB" w:rsidTr="00DB11ED">
        <w:trPr>
          <w:trHeight w:val="539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477B6E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B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Григорьев А.И.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477B6E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3828" w:type="dxa"/>
            <w:tcBorders>
              <w:top w:val="single" w:sz="12" w:space="0" w:color="auto"/>
              <w:bottom w:val="nil"/>
            </w:tcBorders>
            <w:vAlign w:val="center"/>
          </w:tcPr>
          <w:p w:rsidR="00756BEB" w:rsidRPr="00985A35" w:rsidRDefault="00756BEB" w:rsidP="00DB11ED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4D58C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FF5AF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Лэнд Ровер Рэндж Ровер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070,06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56BEB" w:rsidRPr="00FF5AF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756BEB" w:rsidTr="00DB11ED">
        <w:trPr>
          <w:trHeight w:val="440"/>
          <w:jc w:val="center"/>
        </w:trPr>
        <w:tc>
          <w:tcPr>
            <w:tcW w:w="1696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756BEB" w:rsidRDefault="00756BEB" w:rsidP="007660E4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188,9</w:t>
            </w:r>
          </w:p>
        </w:tc>
        <w:tc>
          <w:tcPr>
            <w:tcW w:w="127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56BEB" w:rsidTr="00DB11ED">
        <w:trPr>
          <w:trHeight w:val="419"/>
          <w:jc w:val="center"/>
        </w:trPr>
        <w:tc>
          <w:tcPr>
            <w:tcW w:w="1696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756BEB" w:rsidRPr="009B0DD7" w:rsidRDefault="00756BEB" w:rsidP="007660E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 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27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56BEB" w:rsidTr="00DB11ED">
        <w:trPr>
          <w:trHeight w:val="381"/>
          <w:jc w:val="center"/>
        </w:trPr>
        <w:tc>
          <w:tcPr>
            <w:tcW w:w="1696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756BEB" w:rsidRDefault="00756BEB" w:rsidP="007660E4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Машино-место 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27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56BEB" w:rsidTr="00DB11ED">
        <w:trPr>
          <w:trHeight w:val="712"/>
          <w:jc w:val="center"/>
        </w:trPr>
        <w:tc>
          <w:tcPr>
            <w:tcW w:w="1696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  <w:vAlign w:val="center"/>
          </w:tcPr>
          <w:p w:rsidR="00756BEB" w:rsidRDefault="00756BEB" w:rsidP="007660E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в ГСК (индивидуальная)</w:t>
            </w:r>
          </w:p>
          <w:p w:rsidR="00756BEB" w:rsidRPr="00883FE4" w:rsidRDefault="00756BEB" w:rsidP="007660E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</w:p>
          <w:p w:rsidR="00756BEB" w:rsidRPr="009B0DD7" w:rsidRDefault="00756BEB" w:rsidP="007660E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Подсобное помещение (индивидуальная)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756BEB" w:rsidRPr="00883FE4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27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56BEB" w:rsidTr="00DB11ED">
        <w:trPr>
          <w:trHeight w:val="505"/>
          <w:jc w:val="center"/>
        </w:trPr>
        <w:tc>
          <w:tcPr>
            <w:tcW w:w="1696" w:type="dxa"/>
            <w:vAlign w:val="center"/>
          </w:tcPr>
          <w:p w:rsidR="00756BEB" w:rsidRPr="000E5032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nil"/>
            </w:tcBorders>
            <w:vAlign w:val="center"/>
          </w:tcPr>
          <w:p w:rsidR="00756BEB" w:rsidRPr="00985A35" w:rsidRDefault="00756BEB" w:rsidP="004D58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(долевая, 1/3)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275" w:type="dxa"/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429,46</w:t>
            </w:r>
          </w:p>
        </w:tc>
        <w:tc>
          <w:tcPr>
            <w:tcW w:w="1571" w:type="dxa"/>
            <w:gridSpan w:val="2"/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756BEB" w:rsidTr="00DB11ED">
        <w:trPr>
          <w:trHeight w:val="386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EB">
              <w:rPr>
                <w:rFonts w:ascii="Times New Roman" w:hAnsi="Times New Roman" w:cs="Times New Roman"/>
                <w:b/>
                <w:sz w:val="28"/>
                <w:szCs w:val="28"/>
              </w:rPr>
              <w:t>Давыдов В.А.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477B6E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председатель научно-технического совета</w:t>
            </w:r>
          </w:p>
        </w:tc>
        <w:tc>
          <w:tcPr>
            <w:tcW w:w="3828" w:type="dxa"/>
            <w:tcBorders>
              <w:top w:val="single" w:sz="12" w:space="0" w:color="auto"/>
              <w:bottom w:val="nil"/>
            </w:tcBorders>
            <w:vAlign w:val="center"/>
          </w:tcPr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7C40EA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 X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15 457 592, 00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BEB" w:rsidTr="00DB11ED">
        <w:trPr>
          <w:trHeight w:val="842"/>
          <w:jc w:val="center"/>
        </w:trPr>
        <w:tc>
          <w:tcPr>
            <w:tcW w:w="1696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  <w:vAlign w:val="center"/>
          </w:tcPr>
          <w:p w:rsidR="00756BEB" w:rsidRDefault="00756BEB" w:rsidP="00DB11E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A3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DB11E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27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Pr="009B0DD7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trHeight w:val="570"/>
          <w:jc w:val="center"/>
        </w:trPr>
        <w:tc>
          <w:tcPr>
            <w:tcW w:w="1696" w:type="dxa"/>
            <w:vMerge w:val="restart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nil"/>
            </w:tcBorders>
            <w:vAlign w:val="center"/>
          </w:tcPr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75" w:type="dxa"/>
            <w:vMerge w:val="restart"/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756BEB" w:rsidRPr="009B0DD7" w:rsidRDefault="00756BEB" w:rsidP="007660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Lexus RX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vMerge w:val="restart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10 698 870,00</w:t>
            </w:r>
          </w:p>
        </w:tc>
        <w:tc>
          <w:tcPr>
            <w:tcW w:w="1571" w:type="dxa"/>
            <w:gridSpan w:val="2"/>
            <w:vMerge w:val="restart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BEB" w:rsidTr="00DB11ED">
        <w:trPr>
          <w:trHeight w:val="409"/>
          <w:jc w:val="center"/>
        </w:trPr>
        <w:tc>
          <w:tcPr>
            <w:tcW w:w="1696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199,8</w:t>
            </w:r>
          </w:p>
        </w:tc>
        <w:tc>
          <w:tcPr>
            <w:tcW w:w="127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Pr="009B0DD7" w:rsidRDefault="00756BEB" w:rsidP="007660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trHeight w:val="556"/>
          <w:jc w:val="center"/>
        </w:trPr>
        <w:tc>
          <w:tcPr>
            <w:tcW w:w="1696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756BEB" w:rsidRDefault="00756BEB" w:rsidP="00DB11ED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  <w:r w:rsidR="004D5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Pr="009B0DD7" w:rsidRDefault="00756BEB" w:rsidP="007660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trHeight w:val="473"/>
          <w:jc w:val="center"/>
        </w:trPr>
        <w:tc>
          <w:tcPr>
            <w:tcW w:w="1696" w:type="dxa"/>
            <w:vMerge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single" w:sz="12" w:space="0" w:color="auto"/>
            </w:tcBorders>
            <w:vAlign w:val="center"/>
          </w:tcPr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150,7</w:t>
            </w: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vAlign w:val="center"/>
          </w:tcPr>
          <w:p w:rsidR="00756BEB" w:rsidRPr="009B0DD7" w:rsidRDefault="00756BEB" w:rsidP="007660E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trHeight w:val="280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EB">
              <w:rPr>
                <w:rFonts w:ascii="Times New Roman" w:hAnsi="Times New Roman" w:cs="Times New Roman"/>
                <w:b/>
                <w:sz w:val="28"/>
                <w:szCs w:val="28"/>
              </w:rPr>
              <w:t>Денисов И.И.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477B6E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физико-технических исследований</w:t>
            </w:r>
          </w:p>
        </w:tc>
        <w:tc>
          <w:tcPr>
            <w:tcW w:w="3828" w:type="dxa"/>
            <w:tcBorders>
              <w:top w:val="single" w:sz="12" w:space="0" w:color="auto"/>
              <w:bottom w:val="nil"/>
            </w:tcBorders>
            <w:vAlign w:val="center"/>
          </w:tcPr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C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Pr="00051C16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BEB" w:rsidRPr="00051C16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C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Pr="00051C16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756BEB" w:rsidRPr="00051C16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C1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56BEB" w:rsidRPr="00051C16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BEB" w:rsidRPr="00051C16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C1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0D1C88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Volkswagen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Touareg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18 175 723,93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BEB" w:rsidTr="00DB11ED">
        <w:trPr>
          <w:trHeight w:val="499"/>
          <w:jc w:val="center"/>
        </w:trPr>
        <w:tc>
          <w:tcPr>
            <w:tcW w:w="1696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224,4</w:t>
            </w:r>
          </w:p>
        </w:tc>
        <w:tc>
          <w:tcPr>
            <w:tcW w:w="127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Pr="009B0DD7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trHeight w:val="527"/>
          <w:jc w:val="center"/>
        </w:trPr>
        <w:tc>
          <w:tcPr>
            <w:tcW w:w="1696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756BEB" w:rsidRDefault="00756BEB" w:rsidP="00DB11E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1/4)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7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Pr="009B0DD7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trHeight w:val="562"/>
          <w:jc w:val="center"/>
        </w:trPr>
        <w:tc>
          <w:tcPr>
            <w:tcW w:w="1696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</w:tcBorders>
            <w:shd w:val="clear" w:color="auto" w:fill="auto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A24"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2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37,5</w:t>
            </w: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BEB" w:rsidRPr="007E6DB7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A24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Pr="009B0DD7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trHeight w:val="507"/>
          <w:jc w:val="center"/>
        </w:trPr>
        <w:tc>
          <w:tcPr>
            <w:tcW w:w="1696" w:type="dxa"/>
            <w:vAlign w:val="center"/>
          </w:tcPr>
          <w:p w:rsidR="00756BEB" w:rsidRPr="000D1C88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756BEB" w:rsidRDefault="00756BEB" w:rsidP="00DB11E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1/4)</w:t>
            </w:r>
          </w:p>
        </w:tc>
        <w:tc>
          <w:tcPr>
            <w:tcW w:w="1134" w:type="dxa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75" w:type="dxa"/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756BEB" w:rsidRPr="009B0DD7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Audi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85 872,00</w:t>
            </w:r>
          </w:p>
        </w:tc>
        <w:tc>
          <w:tcPr>
            <w:tcW w:w="1571" w:type="dxa"/>
            <w:gridSpan w:val="2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BEB" w:rsidTr="00DB11ED">
        <w:trPr>
          <w:trHeight w:val="559"/>
          <w:jc w:val="center"/>
        </w:trPr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  <w:vAlign w:val="center"/>
          </w:tcPr>
          <w:p w:rsidR="00756BEB" w:rsidRDefault="00756BEB" w:rsidP="00DB11E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1/4)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756BEB" w:rsidRPr="009B0DD7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1" w:type="dxa"/>
            <w:gridSpan w:val="2"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BEB" w:rsidTr="00DB11ED">
        <w:trPr>
          <w:trHeight w:val="398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EB">
              <w:rPr>
                <w:rFonts w:ascii="Times New Roman" w:hAnsi="Times New Roman" w:cs="Times New Roman"/>
                <w:b/>
                <w:sz w:val="28"/>
                <w:szCs w:val="28"/>
              </w:rPr>
              <w:t>Панфилов А.В.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477B6E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направления химико-биологических и медицинских исследований</w:t>
            </w:r>
          </w:p>
        </w:tc>
        <w:tc>
          <w:tcPr>
            <w:tcW w:w="3828" w:type="dxa"/>
            <w:tcBorders>
              <w:top w:val="single" w:sz="12" w:space="0" w:color="auto"/>
              <w:bottom w:val="nil"/>
            </w:tcBorders>
            <w:vAlign w:val="center"/>
          </w:tcPr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466472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0B60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0B60A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Mercedes-Benz ML-350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17 554 395,66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BEB" w:rsidTr="00DB11ED">
        <w:trPr>
          <w:trHeight w:val="412"/>
          <w:jc w:val="center"/>
        </w:trPr>
        <w:tc>
          <w:tcPr>
            <w:tcW w:w="1696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Pr="009B0DD7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trHeight w:val="564"/>
          <w:jc w:val="center"/>
        </w:trPr>
        <w:tc>
          <w:tcPr>
            <w:tcW w:w="1696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7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Pr="009B0DD7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trHeight w:val="129"/>
          <w:jc w:val="center"/>
        </w:trPr>
        <w:tc>
          <w:tcPr>
            <w:tcW w:w="1696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27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Pr="009B0DD7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trHeight w:val="550"/>
          <w:jc w:val="center"/>
        </w:trPr>
        <w:tc>
          <w:tcPr>
            <w:tcW w:w="1696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  <w:vAlign w:val="center"/>
          </w:tcPr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 место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134,3</w:t>
            </w: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27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Pr="009B0DD7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trHeight w:val="634"/>
          <w:jc w:val="center"/>
        </w:trPr>
        <w:tc>
          <w:tcPr>
            <w:tcW w:w="1696" w:type="dxa"/>
            <w:vMerge w:val="restart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nil"/>
            </w:tcBorders>
            <w:vAlign w:val="center"/>
          </w:tcPr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5" w:type="dxa"/>
            <w:vMerge w:val="restart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756BEB" w:rsidRPr="009B0DD7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1" w:type="dxa"/>
            <w:gridSpan w:val="2"/>
            <w:vMerge w:val="restart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BEB" w:rsidTr="00DB11ED">
        <w:trPr>
          <w:trHeight w:val="133"/>
          <w:jc w:val="center"/>
        </w:trPr>
        <w:tc>
          <w:tcPr>
            <w:tcW w:w="1696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27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trHeight w:val="321"/>
          <w:jc w:val="center"/>
        </w:trPr>
        <w:tc>
          <w:tcPr>
            <w:tcW w:w="1696" w:type="dxa"/>
            <w:vMerge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single" w:sz="12" w:space="0" w:color="auto"/>
            </w:tcBorders>
            <w:vAlign w:val="center"/>
          </w:tcPr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gridAfter w:val="1"/>
          <w:wAfter w:w="7" w:type="dxa"/>
          <w:trHeight w:val="613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EB">
              <w:rPr>
                <w:rFonts w:ascii="Times New Roman" w:hAnsi="Times New Roman" w:cs="Times New Roman"/>
                <w:b/>
                <w:sz w:val="28"/>
                <w:szCs w:val="28"/>
              </w:rPr>
              <w:t>Сидоров И.А.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477B6E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– руководитель управления обеспечения деятельности Фонда</w:t>
            </w:r>
          </w:p>
        </w:tc>
        <w:tc>
          <w:tcPr>
            <w:tcW w:w="3828" w:type="dxa"/>
            <w:tcBorders>
              <w:top w:val="single" w:sz="12" w:space="0" w:color="auto"/>
              <w:bottom w:val="nil"/>
            </w:tcBorders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DB11ED">
              <w:rPr>
                <w:rFonts w:ascii="Times New Roman" w:hAnsi="Times New Roman" w:cs="Times New Roman"/>
                <w:sz w:val="20"/>
                <w:szCs w:val="20"/>
              </w:rPr>
              <w:t>ный участок (общая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203863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56BEB" w:rsidRPr="00B45A2C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15 653 364,10</w:t>
            </w:r>
          </w:p>
        </w:tc>
        <w:tc>
          <w:tcPr>
            <w:tcW w:w="1564" w:type="dxa"/>
            <w:vMerge w:val="restart"/>
            <w:tcBorders>
              <w:top w:val="single" w:sz="12" w:space="0" w:color="auto"/>
            </w:tcBorders>
            <w:vAlign w:val="center"/>
          </w:tcPr>
          <w:p w:rsidR="00756BEB" w:rsidRPr="00985A35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BEB" w:rsidTr="00DB11ED">
        <w:trPr>
          <w:gridAfter w:val="1"/>
          <w:wAfter w:w="7" w:type="dxa"/>
          <w:trHeight w:val="705"/>
          <w:jc w:val="center"/>
        </w:trPr>
        <w:tc>
          <w:tcPr>
            <w:tcW w:w="1696" w:type="dxa"/>
            <w:vMerge/>
            <w:vAlign w:val="center"/>
          </w:tcPr>
          <w:p w:rsidR="00756BEB" w:rsidRPr="00FD74F3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single" w:sz="4" w:space="0" w:color="auto"/>
            </w:tcBorders>
            <w:vAlign w:val="center"/>
          </w:tcPr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Pr="009B0DD7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56BEB" w:rsidRPr="00B45A2C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4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gridAfter w:val="1"/>
          <w:wAfter w:w="7" w:type="dxa"/>
          <w:trHeight w:val="390"/>
          <w:jc w:val="center"/>
        </w:trPr>
        <w:tc>
          <w:tcPr>
            <w:tcW w:w="1696" w:type="dxa"/>
            <w:vMerge w:val="restart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nil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DB11ED">
              <w:rPr>
                <w:rFonts w:ascii="Times New Roman" w:hAnsi="Times New Roman" w:cs="Times New Roman"/>
                <w:sz w:val="20"/>
                <w:szCs w:val="20"/>
              </w:rPr>
              <w:t>ный участок (общая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</w:t>
            </w:r>
          </w:p>
        </w:tc>
        <w:tc>
          <w:tcPr>
            <w:tcW w:w="1275" w:type="dxa"/>
            <w:vMerge w:val="restart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756BEB" w:rsidRPr="000732B4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</w:t>
            </w:r>
            <w:r w:rsidRPr="000732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0732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756BEB" w:rsidRPr="000732B4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56BEB" w:rsidRPr="000732B4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Ягуар Х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</w:t>
            </w:r>
          </w:p>
        </w:tc>
        <w:tc>
          <w:tcPr>
            <w:tcW w:w="1559" w:type="dxa"/>
            <w:vMerge w:val="restart"/>
            <w:vAlign w:val="center"/>
          </w:tcPr>
          <w:p w:rsidR="00756BEB" w:rsidRPr="00B45A2C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5 229 755,98</w:t>
            </w:r>
          </w:p>
        </w:tc>
        <w:tc>
          <w:tcPr>
            <w:tcW w:w="1564" w:type="dxa"/>
            <w:vMerge w:val="restart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BEB" w:rsidTr="00DB11ED">
        <w:trPr>
          <w:gridAfter w:val="1"/>
          <w:wAfter w:w="7" w:type="dxa"/>
          <w:trHeight w:val="706"/>
          <w:jc w:val="center"/>
        </w:trPr>
        <w:tc>
          <w:tcPr>
            <w:tcW w:w="1696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756BEB" w:rsidRDefault="001F5F08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</w:t>
            </w:r>
            <w:r w:rsidR="00756B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gridAfter w:val="1"/>
          <w:wAfter w:w="7" w:type="dxa"/>
          <w:trHeight w:val="656"/>
          <w:jc w:val="center"/>
        </w:trPr>
        <w:tc>
          <w:tcPr>
            <w:tcW w:w="1696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</w:tcBorders>
            <w:vAlign w:val="center"/>
          </w:tcPr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Pr="009B0DD7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gridAfter w:val="1"/>
          <w:wAfter w:w="7" w:type="dxa"/>
          <w:trHeight w:val="742"/>
          <w:jc w:val="center"/>
        </w:trPr>
        <w:tc>
          <w:tcPr>
            <w:tcW w:w="1696" w:type="dxa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835" w:type="dxa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BEB" w:rsidTr="00DB11ED">
        <w:trPr>
          <w:gridAfter w:val="1"/>
          <w:wAfter w:w="7" w:type="dxa"/>
          <w:trHeight w:val="696"/>
          <w:jc w:val="center"/>
        </w:trPr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D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:rsidR="00756BEB" w:rsidRDefault="00756BEB" w:rsidP="007660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BEB" w:rsidTr="00DB11ED">
        <w:trPr>
          <w:gridAfter w:val="1"/>
          <w:wAfter w:w="7" w:type="dxa"/>
          <w:trHeight w:val="453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Pr="00756BEB" w:rsidRDefault="00756BE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EB">
              <w:rPr>
                <w:rFonts w:ascii="Times New Roman" w:hAnsi="Times New Roman" w:cs="Times New Roman"/>
                <w:b/>
                <w:sz w:val="28"/>
                <w:szCs w:val="28"/>
              </w:rPr>
              <w:t>Шурыгин А.А.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-  руководитель информационно-аналитического направления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Default="00756B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Honda Accord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15 323 333,87</w:t>
            </w:r>
          </w:p>
        </w:tc>
        <w:tc>
          <w:tcPr>
            <w:tcW w:w="15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6BEB" w:rsidTr="00DB11ED">
        <w:trPr>
          <w:gridAfter w:val="1"/>
          <w:wAfter w:w="7" w:type="dxa"/>
          <w:trHeight w:val="398"/>
          <w:jc w:val="center"/>
        </w:trPr>
        <w:tc>
          <w:tcPr>
            <w:tcW w:w="169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Default="00756B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498,3</w:t>
            </w: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gridAfter w:val="1"/>
          <w:wAfter w:w="7" w:type="dxa"/>
          <w:trHeight w:val="440"/>
          <w:jc w:val="center"/>
        </w:trPr>
        <w:tc>
          <w:tcPr>
            <w:tcW w:w="169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6BEB" w:rsidRDefault="00756BEB" w:rsidP="001F5F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gridAfter w:val="1"/>
          <w:wAfter w:w="7" w:type="dxa"/>
          <w:trHeight w:val="50"/>
          <w:jc w:val="center"/>
        </w:trPr>
        <w:tc>
          <w:tcPr>
            <w:tcW w:w="169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Машино-место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Default="00756BEB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gridAfter w:val="1"/>
          <w:wAfter w:w="7" w:type="dxa"/>
          <w:trHeight w:val="408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EB" w:rsidRDefault="00756B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6BEB" w:rsidRDefault="00756BEB" w:rsidP="001F5F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Honda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CRV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741 106,87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EB" w:rsidRDefault="00756B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BEB" w:rsidTr="00DB11ED">
        <w:trPr>
          <w:gridAfter w:val="1"/>
          <w:wAfter w:w="7" w:type="dxa"/>
          <w:trHeight w:val="371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91" w:rsidRDefault="00756BEB" w:rsidP="00B5169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B5169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56BEB" w:rsidRDefault="00756B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BEB" w:rsidRDefault="0075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36DC" w:rsidRDefault="000536DC" w:rsidP="000536D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A21BB" w:rsidRDefault="008A21BB" w:rsidP="008A21BB">
      <w:pPr>
        <w:spacing w:line="240" w:lineRule="auto"/>
        <w:ind w:right="-455"/>
        <w:contextualSpacing/>
        <w:rPr>
          <w:rFonts w:ascii="Times New Roman" w:hAnsi="Times New Roman" w:cs="Times New Roman"/>
          <w:sz w:val="28"/>
          <w:szCs w:val="28"/>
        </w:rPr>
      </w:pPr>
    </w:p>
    <w:p w:rsidR="008E18B4" w:rsidRPr="008A21BB" w:rsidRDefault="008A21BB" w:rsidP="008A21BB">
      <w:pPr>
        <w:spacing w:line="240" w:lineRule="auto"/>
        <w:ind w:right="-455"/>
        <w:contextualSpacing/>
        <w:rPr>
          <w:rFonts w:ascii="Times New Roman" w:hAnsi="Times New Roman" w:cs="Times New Roman"/>
          <w:sz w:val="28"/>
          <w:szCs w:val="28"/>
        </w:rPr>
      </w:pPr>
      <w:r w:rsidRPr="008A21BB">
        <w:rPr>
          <w:rFonts w:ascii="Times New Roman" w:hAnsi="Times New Roman" w:cs="Times New Roman"/>
          <w:sz w:val="28"/>
          <w:szCs w:val="28"/>
        </w:rPr>
        <w:t xml:space="preserve">Начальник отдела кадрового и документационного обеспечения </w:t>
      </w:r>
      <w:r w:rsidRPr="008A21BB">
        <w:rPr>
          <w:rFonts w:ascii="Times New Roman" w:hAnsi="Times New Roman" w:cs="Times New Roman"/>
          <w:sz w:val="28"/>
          <w:szCs w:val="28"/>
        </w:rPr>
        <w:tab/>
      </w:r>
      <w:r w:rsidRPr="008A21BB">
        <w:rPr>
          <w:rFonts w:ascii="Times New Roman" w:hAnsi="Times New Roman" w:cs="Times New Roman"/>
          <w:sz w:val="28"/>
          <w:szCs w:val="28"/>
        </w:rPr>
        <w:tab/>
      </w:r>
      <w:r w:rsidRPr="008A21BB">
        <w:rPr>
          <w:rFonts w:ascii="Times New Roman" w:hAnsi="Times New Roman" w:cs="Times New Roman"/>
          <w:sz w:val="28"/>
          <w:szCs w:val="28"/>
        </w:rPr>
        <w:tab/>
      </w:r>
      <w:r w:rsidRPr="008A21BB">
        <w:rPr>
          <w:rFonts w:ascii="Times New Roman" w:hAnsi="Times New Roman" w:cs="Times New Roman"/>
          <w:sz w:val="28"/>
          <w:szCs w:val="28"/>
        </w:rPr>
        <w:tab/>
      </w:r>
      <w:r w:rsidRPr="008A21BB">
        <w:rPr>
          <w:rFonts w:ascii="Times New Roman" w:hAnsi="Times New Roman" w:cs="Times New Roman"/>
          <w:sz w:val="28"/>
          <w:szCs w:val="28"/>
        </w:rPr>
        <w:tab/>
      </w:r>
      <w:r w:rsidRPr="008A21B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И.В.Максимова</w:t>
      </w:r>
    </w:p>
    <w:sectPr w:rsidR="008E18B4" w:rsidRPr="008A21BB" w:rsidSect="008A21BB">
      <w:headerReference w:type="default" r:id="rId6"/>
      <w:pgSz w:w="16839" w:h="11907" w:orient="landscape" w:code="9"/>
      <w:pgMar w:top="1135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E64" w:rsidRDefault="00301E64" w:rsidP="008A21BB">
      <w:pPr>
        <w:spacing w:after="0" w:line="240" w:lineRule="auto"/>
      </w:pPr>
      <w:r>
        <w:separator/>
      </w:r>
    </w:p>
  </w:endnote>
  <w:endnote w:type="continuationSeparator" w:id="0">
    <w:p w:rsidR="00301E64" w:rsidRDefault="00301E64" w:rsidP="008A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E64" w:rsidRDefault="00301E64" w:rsidP="008A21BB">
      <w:pPr>
        <w:spacing w:after="0" w:line="240" w:lineRule="auto"/>
      </w:pPr>
      <w:r>
        <w:separator/>
      </w:r>
    </w:p>
  </w:footnote>
  <w:footnote w:type="continuationSeparator" w:id="0">
    <w:p w:rsidR="00301E64" w:rsidRDefault="00301E64" w:rsidP="008A2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0290811"/>
      <w:docPartObj>
        <w:docPartGallery w:val="Page Numbers (Top of Page)"/>
        <w:docPartUnique/>
      </w:docPartObj>
    </w:sdtPr>
    <w:sdtEndPr/>
    <w:sdtContent>
      <w:p w:rsidR="008A21BB" w:rsidRDefault="008A21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66D">
          <w:rPr>
            <w:noProof/>
          </w:rPr>
          <w:t>2</w:t>
        </w:r>
        <w:r>
          <w:fldChar w:fldCharType="end"/>
        </w:r>
      </w:p>
    </w:sdtContent>
  </w:sdt>
  <w:p w:rsidR="008A21BB" w:rsidRDefault="008A21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A2"/>
    <w:rsid w:val="000536DC"/>
    <w:rsid w:val="000623DA"/>
    <w:rsid w:val="0008490B"/>
    <w:rsid w:val="000B6781"/>
    <w:rsid w:val="000C0356"/>
    <w:rsid w:val="000D1C88"/>
    <w:rsid w:val="000E1A68"/>
    <w:rsid w:val="000E5032"/>
    <w:rsid w:val="000E6DEC"/>
    <w:rsid w:val="00141DE6"/>
    <w:rsid w:val="001F5F08"/>
    <w:rsid w:val="00203863"/>
    <w:rsid w:val="00221603"/>
    <w:rsid w:val="002510F5"/>
    <w:rsid w:val="00301E64"/>
    <w:rsid w:val="003D01D4"/>
    <w:rsid w:val="004157E8"/>
    <w:rsid w:val="00426357"/>
    <w:rsid w:val="00443451"/>
    <w:rsid w:val="00466472"/>
    <w:rsid w:val="00477B6E"/>
    <w:rsid w:val="004D58C5"/>
    <w:rsid w:val="005149FC"/>
    <w:rsid w:val="005302E5"/>
    <w:rsid w:val="0055566D"/>
    <w:rsid w:val="005D2794"/>
    <w:rsid w:val="005D36AF"/>
    <w:rsid w:val="005D7548"/>
    <w:rsid w:val="005E204F"/>
    <w:rsid w:val="00735B14"/>
    <w:rsid w:val="00756BEB"/>
    <w:rsid w:val="007B0B6F"/>
    <w:rsid w:val="007B2A5E"/>
    <w:rsid w:val="007D22E5"/>
    <w:rsid w:val="00815711"/>
    <w:rsid w:val="0084217F"/>
    <w:rsid w:val="008A21BB"/>
    <w:rsid w:val="008E18B4"/>
    <w:rsid w:val="00920289"/>
    <w:rsid w:val="00923289"/>
    <w:rsid w:val="00985A35"/>
    <w:rsid w:val="009B364C"/>
    <w:rsid w:val="009B6887"/>
    <w:rsid w:val="009D02C8"/>
    <w:rsid w:val="009F0AFF"/>
    <w:rsid w:val="00A134F0"/>
    <w:rsid w:val="00A219C1"/>
    <w:rsid w:val="00A81910"/>
    <w:rsid w:val="00AF44A2"/>
    <w:rsid w:val="00B25193"/>
    <w:rsid w:val="00B51691"/>
    <w:rsid w:val="00BF3F09"/>
    <w:rsid w:val="00CF66B9"/>
    <w:rsid w:val="00D754A1"/>
    <w:rsid w:val="00DB11ED"/>
    <w:rsid w:val="00DB45DB"/>
    <w:rsid w:val="00E03A23"/>
    <w:rsid w:val="00E86E8E"/>
    <w:rsid w:val="00EE6CAE"/>
    <w:rsid w:val="00F86985"/>
    <w:rsid w:val="00FD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569B0-8DA1-4979-A98A-D65FA3AE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3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28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2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21BB"/>
  </w:style>
  <w:style w:type="paragraph" w:styleId="a8">
    <w:name w:val="footer"/>
    <w:basedOn w:val="a"/>
    <w:link w:val="a9"/>
    <w:uiPriority w:val="99"/>
    <w:unhideWhenUsed/>
    <w:rsid w:val="008A2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2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Лисова Анна Альбертовна</dc:creator>
  <cp:keywords/>
  <dc:description/>
  <cp:lastModifiedBy>Ховалыг Дарина Витальевна</cp:lastModifiedBy>
  <cp:revision>2</cp:revision>
  <cp:lastPrinted>2016-04-27T07:46:00Z</cp:lastPrinted>
  <dcterms:created xsi:type="dcterms:W3CDTF">2018-11-01T12:40:00Z</dcterms:created>
  <dcterms:modified xsi:type="dcterms:W3CDTF">2018-11-01T12:40:00Z</dcterms:modified>
</cp:coreProperties>
</file>