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E0" w:rsidRPr="00D654D1" w:rsidRDefault="00A519E0" w:rsidP="00A519E0">
      <w:pPr>
        <w:spacing w:after="0" w:line="240" w:lineRule="auto"/>
        <w:ind w:left="3261" w:right="-1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D654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Приложение № 2</w:t>
      </w:r>
      <w:r w:rsidRPr="00D654D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  <w:t xml:space="preserve">к </w:t>
      </w:r>
      <w:r w:rsidRPr="00D654D1">
        <w:rPr>
          <w:rFonts w:ascii="Times New Roman" w:eastAsia="Calibri" w:hAnsi="Times New Roman" w:cs="Times New Roman"/>
          <w:sz w:val="24"/>
          <w:szCs w:val="24"/>
        </w:rPr>
        <w:t xml:space="preserve">Порядку уведомления работником </w:t>
      </w:r>
      <w:r w:rsidRPr="00D654D1">
        <w:rPr>
          <w:rFonts w:ascii="Times New Roman" w:eastAsia="Calibri" w:hAnsi="Times New Roman" w:cs="Times New Roman"/>
          <w:sz w:val="24"/>
          <w:szCs w:val="24"/>
        </w:rPr>
        <w:br/>
        <w:t xml:space="preserve">Фонда перспективных исследований о получении подарка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654D1">
        <w:rPr>
          <w:rFonts w:ascii="Times New Roman" w:eastAsia="Calibri" w:hAnsi="Times New Roman" w:cs="Times New Roman"/>
          <w:sz w:val="24"/>
          <w:szCs w:val="24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обязанностей, сдачи, оценки, реализации (выкупа) подарка и зачисления средств, вырученных от его реализации</w:t>
      </w:r>
      <w:r w:rsidRPr="00D654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519E0" w:rsidRPr="00D654D1" w:rsidRDefault="00A519E0" w:rsidP="00A519E0">
      <w:pPr>
        <w:autoSpaceDE w:val="0"/>
        <w:autoSpaceDN w:val="0"/>
        <w:spacing w:after="0" w:line="240" w:lineRule="auto"/>
        <w:ind w:left="368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237"/>
      </w:tblGrid>
      <w:tr w:rsidR="00A519E0" w:rsidRPr="00D654D1" w:rsidTr="002F4839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lang w:eastAsia="ru-RU"/>
              </w:rPr>
              <w:br/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Генеральному директору</w:t>
            </w:r>
          </w:p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Фонда перспективных исследований</w:t>
            </w:r>
          </w:p>
          <w:p w:rsidR="00A519E0" w:rsidRPr="00D654D1" w:rsidRDefault="001665FD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Вакштейну Максиму Сергеевичу</w:t>
            </w:r>
          </w:p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r w:rsidRPr="00D654D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519E0" w:rsidRPr="00D654D1" w:rsidTr="002F4839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полностью</w:t>
            </w:r>
          </w:p>
        </w:tc>
      </w:tr>
      <w:tr w:rsidR="00A519E0" w:rsidRPr="00D654D1" w:rsidTr="002F4839">
        <w:trPr>
          <w:trHeight w:val="1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A519E0" w:rsidRPr="00D654D1" w:rsidTr="002F4839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A519E0" w:rsidRPr="00D654D1" w:rsidTr="002F4839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68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left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3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структурное подразделение/отдел структурного подразделения</w:t>
            </w:r>
          </w:p>
        </w:tc>
      </w:tr>
    </w:tbl>
    <w:p w:rsidR="00A519E0" w:rsidRPr="00D654D1" w:rsidRDefault="00A519E0" w:rsidP="00A519E0">
      <w:pPr>
        <w:autoSpaceDE w:val="0"/>
        <w:autoSpaceDN w:val="0"/>
        <w:spacing w:after="0" w:line="240" w:lineRule="auto"/>
        <w:ind w:left="368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519E0" w:rsidRPr="00D654D1" w:rsidRDefault="00A519E0" w:rsidP="00A519E0">
      <w:pPr>
        <w:autoSpaceDE w:val="0"/>
        <w:autoSpaceDN w:val="0"/>
        <w:spacing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A519E0" w:rsidRPr="00D654D1" w:rsidRDefault="00A519E0" w:rsidP="00A519E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ЗАЯВЛЕНИЕ </w:t>
      </w:r>
    </w:p>
    <w:p w:rsidR="00A519E0" w:rsidRPr="00D654D1" w:rsidRDefault="00A519E0" w:rsidP="00A519E0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о выкупе подарка</w:t>
      </w:r>
    </w:p>
    <w:p w:rsidR="00A519E0" w:rsidRPr="00D654D1" w:rsidRDefault="00A519E0" w:rsidP="00A519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519E0" w:rsidRPr="00D654D1" w:rsidRDefault="00A519E0" w:rsidP="00A519E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654D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Прошу рассмотреть вопрос о возможности выкупа подарка (подарков) в связи с протокольным мероприятием, служебной командировкой, другим официальным мероприятием  </w:t>
      </w: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(нужное подчеркнуть)</w:t>
      </w:r>
    </w:p>
    <w:p w:rsidR="00A519E0" w:rsidRPr="00D654D1" w:rsidRDefault="00A519E0" w:rsidP="00A519E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38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519E0" w:rsidRPr="00D654D1" w:rsidRDefault="00A519E0" w:rsidP="00A519E0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19E0" w:rsidRPr="00D654D1" w:rsidRDefault="00A519E0" w:rsidP="00A519E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указать наименование протокольного мероприятия или другого официального мероприятия,</w:t>
      </w:r>
    </w:p>
    <w:p w:rsidR="00A519E0" w:rsidRPr="00D654D1" w:rsidRDefault="00A519E0" w:rsidP="00A519E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19E0" w:rsidRPr="00D654D1" w:rsidRDefault="00A519E0" w:rsidP="00A519E0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место и дату его проведения, место и дату командировки</w:t>
      </w:r>
    </w:p>
    <w:p w:rsidR="00A519E0" w:rsidRPr="00D654D1" w:rsidRDefault="00A519E0" w:rsidP="00A519E0">
      <w:pPr>
        <w:autoSpaceDE w:val="0"/>
        <w:autoSpaceDN w:val="0"/>
        <w:spacing w:after="0" w:line="240" w:lineRule="auto"/>
        <w:ind w:left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54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Подарок  </w:t>
      </w:r>
    </w:p>
    <w:p w:rsidR="00A519E0" w:rsidRPr="00D654D1" w:rsidRDefault="00A519E0" w:rsidP="00A519E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наименование подарка</w:t>
      </w:r>
    </w:p>
    <w:tbl>
      <w:tblPr>
        <w:tblW w:w="98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510"/>
        <w:gridCol w:w="397"/>
        <w:gridCol w:w="255"/>
        <w:gridCol w:w="2523"/>
        <w:gridCol w:w="397"/>
        <w:gridCol w:w="171"/>
        <w:gridCol w:w="340"/>
      </w:tblGrid>
      <w:tr w:rsidR="00A519E0" w:rsidRPr="00D654D1" w:rsidTr="002F483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сдан по акту приема-передачи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519E0" w:rsidRPr="00D654D1" w:rsidRDefault="00A519E0" w:rsidP="00A519E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54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</w:t>
      </w:r>
    </w:p>
    <w:p w:rsidR="00A519E0" w:rsidRPr="00D654D1" w:rsidRDefault="00A519E0" w:rsidP="00A519E0">
      <w:pPr>
        <w:pBdr>
          <w:top w:val="single" w:sz="4" w:space="1" w:color="auto"/>
        </w:pBdr>
        <w:autoSpaceDE w:val="0"/>
        <w:autoSpaceDN w:val="0"/>
        <w:spacing w:after="720" w:line="240" w:lineRule="auto"/>
        <w:ind w:left="227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D654D1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наименование структурного подразделения</w:t>
      </w:r>
    </w:p>
    <w:tbl>
      <w:tblPr>
        <w:tblW w:w="921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352"/>
      </w:tblGrid>
      <w:tr w:rsidR="00A519E0" w:rsidRPr="00D654D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9E0" w:rsidRPr="00D654D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A519E0" w:rsidRPr="00D654D1" w:rsidRDefault="00A519E0" w:rsidP="00A519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19E0" w:rsidRPr="00D654D1" w:rsidRDefault="00A519E0" w:rsidP="00A519E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54D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Отметка о регистрации уведомления:</w:t>
      </w:r>
    </w:p>
    <w:p w:rsidR="00A519E0" w:rsidRPr="00D654D1" w:rsidRDefault="00A519E0" w:rsidP="00A519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1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1843"/>
        <w:gridCol w:w="1418"/>
        <w:gridCol w:w="567"/>
        <w:gridCol w:w="2352"/>
      </w:tblGrid>
      <w:tr w:rsidR="00A519E0" w:rsidRPr="00D654D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№ _____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9E0" w:rsidRPr="00D654D1" w:rsidTr="002F483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A519E0" w:rsidRPr="00D654D1" w:rsidRDefault="00A519E0" w:rsidP="002F483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D654D1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расшифровка подписи</w:t>
            </w:r>
          </w:p>
        </w:tc>
      </w:tr>
    </w:tbl>
    <w:p w:rsidR="00A519E0" w:rsidRDefault="00A519E0" w:rsidP="00791C30">
      <w:pPr>
        <w:autoSpaceDE w:val="0"/>
        <w:autoSpaceDN w:val="0"/>
        <w:adjustRightInd w:val="0"/>
        <w:spacing w:after="0" w:line="240" w:lineRule="auto"/>
      </w:pPr>
    </w:p>
    <w:sectPr w:rsidR="00A519E0" w:rsidSect="00711782">
      <w:pgSz w:w="11906" w:h="16838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3D6" w:rsidRDefault="00C203D6" w:rsidP="001665FD">
      <w:pPr>
        <w:spacing w:after="0" w:line="240" w:lineRule="auto"/>
      </w:pPr>
      <w:r>
        <w:separator/>
      </w:r>
    </w:p>
  </w:endnote>
  <w:endnote w:type="continuationSeparator" w:id="0">
    <w:p w:rsidR="00C203D6" w:rsidRDefault="00C203D6" w:rsidP="0016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3D6" w:rsidRDefault="00C203D6" w:rsidP="001665FD">
      <w:pPr>
        <w:spacing w:after="0" w:line="240" w:lineRule="auto"/>
      </w:pPr>
      <w:r>
        <w:separator/>
      </w:r>
    </w:p>
  </w:footnote>
  <w:footnote w:type="continuationSeparator" w:id="0">
    <w:p w:rsidR="00C203D6" w:rsidRDefault="00C203D6" w:rsidP="00166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87096"/>
    <w:multiLevelType w:val="multilevel"/>
    <w:tmpl w:val="44562AA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58"/>
    <w:rsid w:val="00072AA0"/>
    <w:rsid w:val="0015290A"/>
    <w:rsid w:val="00155279"/>
    <w:rsid w:val="001665FD"/>
    <w:rsid w:val="003A0858"/>
    <w:rsid w:val="006E704A"/>
    <w:rsid w:val="00711782"/>
    <w:rsid w:val="00791C30"/>
    <w:rsid w:val="007C73A2"/>
    <w:rsid w:val="00A519E0"/>
    <w:rsid w:val="00AC1766"/>
    <w:rsid w:val="00B831C2"/>
    <w:rsid w:val="00C203D6"/>
    <w:rsid w:val="00C77D1C"/>
    <w:rsid w:val="00D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4580"/>
  <w15:chartTrackingRefBased/>
  <w15:docId w15:val="{33F9AC44-DB31-432D-BBA1-DBB3EE6E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A0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1529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529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5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FD"/>
  </w:style>
  <w:style w:type="paragraph" w:styleId="a7">
    <w:name w:val="footer"/>
    <w:basedOn w:val="a"/>
    <w:link w:val="a8"/>
    <w:uiPriority w:val="99"/>
    <w:unhideWhenUsed/>
    <w:rsid w:val="00166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Кузнеченков Борис Олегович</cp:lastModifiedBy>
  <cp:revision>2</cp:revision>
  <cp:lastPrinted>2025-05-20T11:15:00Z</cp:lastPrinted>
  <dcterms:created xsi:type="dcterms:W3CDTF">2025-05-23T10:43:00Z</dcterms:created>
  <dcterms:modified xsi:type="dcterms:W3CDTF">2025-05-23T10:43:00Z</dcterms:modified>
</cp:coreProperties>
</file>